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EB2CE" w14:textId="77777777" w:rsidR="00913CAD" w:rsidRPr="00F511E4" w:rsidRDefault="00F9203C" w:rsidP="00756B9B">
      <w:pPr>
        <w:jc w:val="right"/>
        <w:rPr>
          <w:rFonts w:ascii="Times New Roman" w:hAnsi="Times New Roman" w:cs="Times New Roman"/>
          <w:b/>
          <w:u w:val="single"/>
        </w:rPr>
      </w:pPr>
      <w:r w:rsidRPr="00F511E4">
        <w:rPr>
          <w:rFonts w:ascii="Times New Roman" w:hAnsi="Times New Roman" w:cs="Times New Roman"/>
          <w:b/>
          <w:u w:val="single"/>
        </w:rPr>
        <w:t xml:space="preserve">ALLEGATO  </w:t>
      </w:r>
      <w:r w:rsidR="0056724E">
        <w:rPr>
          <w:rFonts w:ascii="Times New Roman" w:hAnsi="Times New Roman" w:cs="Times New Roman"/>
          <w:b/>
          <w:u w:val="single"/>
        </w:rPr>
        <w:t>C</w:t>
      </w:r>
    </w:p>
    <w:p w14:paraId="6F3E7A0D" w14:textId="51540DBE" w:rsidR="00343C02" w:rsidRPr="00F511E4" w:rsidRDefault="00343C02" w:rsidP="00343C02">
      <w:pPr>
        <w:spacing w:line="240" w:lineRule="auto"/>
        <w:jc w:val="right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Al</w:t>
      </w:r>
      <w:r w:rsidR="009836BD" w:rsidRPr="00F511E4">
        <w:rPr>
          <w:rFonts w:ascii="Times New Roman" w:hAnsi="Times New Roman" w:cs="Times New Roman"/>
        </w:rPr>
        <w:t xml:space="preserve"> Dirigente </w:t>
      </w:r>
      <w:r w:rsidR="00DB1B9A">
        <w:rPr>
          <w:rFonts w:ascii="Times New Roman" w:hAnsi="Times New Roman" w:cs="Times New Roman"/>
        </w:rPr>
        <w:t>S</w:t>
      </w:r>
      <w:r w:rsidR="009836BD" w:rsidRPr="00F511E4">
        <w:rPr>
          <w:rFonts w:ascii="Times New Roman" w:hAnsi="Times New Roman" w:cs="Times New Roman"/>
        </w:rPr>
        <w:t>colastico dell’I.C “</w:t>
      </w:r>
      <w:r w:rsidRPr="00F511E4">
        <w:rPr>
          <w:rFonts w:ascii="Times New Roman" w:hAnsi="Times New Roman" w:cs="Times New Roman"/>
        </w:rPr>
        <w:t>Ciscuoli</w:t>
      </w:r>
      <w:r w:rsidR="009836BD" w:rsidRPr="00F511E4">
        <w:rPr>
          <w:rFonts w:ascii="Times New Roman" w:hAnsi="Times New Roman" w:cs="Times New Roman"/>
        </w:rPr>
        <w:t>”</w:t>
      </w:r>
      <w:r w:rsidRPr="00F511E4">
        <w:rPr>
          <w:rFonts w:ascii="Times New Roman" w:hAnsi="Times New Roman" w:cs="Times New Roman"/>
        </w:rPr>
        <w:t xml:space="preserve"> di Sant’Angelo dei L.</w:t>
      </w:r>
    </w:p>
    <w:p w14:paraId="4ADD303F" w14:textId="77777777" w:rsidR="00913CAD" w:rsidRPr="00F511E4" w:rsidRDefault="00F9203C" w:rsidP="00756B9B">
      <w:pPr>
        <w:spacing w:line="240" w:lineRule="auto"/>
        <w:jc w:val="center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DICHIARAZIONE PERSONALE PER CHI HA DIRITTO ALL’ESCLUSIONE                                                                                              DALLA GRADUATORIA DI ISTITUTO PER L’INDIVIDUAZIONE DEI PERDENTI POSTO</w:t>
      </w:r>
    </w:p>
    <w:p w14:paraId="2290AD8A" w14:textId="77777777" w:rsidR="00F9203C" w:rsidRPr="00F511E4" w:rsidRDefault="00F9203C" w:rsidP="00097CD3">
      <w:pPr>
        <w:spacing w:line="276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Il / La sottoscritt __  ____________________________________ nat_   a ___________________________ il _________ in servizio</w:t>
      </w:r>
      <w:r w:rsidR="00097CD3" w:rsidRPr="00F511E4">
        <w:rPr>
          <w:rFonts w:ascii="Times New Roman" w:hAnsi="Times New Roman" w:cs="Times New Roman"/>
        </w:rPr>
        <w:t xml:space="preserve"> con contratto a t.i,</w:t>
      </w:r>
      <w:r w:rsidRPr="00F511E4">
        <w:rPr>
          <w:rFonts w:ascii="Times New Roman" w:hAnsi="Times New Roman" w:cs="Times New Roman"/>
        </w:rPr>
        <w:t xml:space="preserve"> per il corrente a.s. presso codesto Istituto, </w:t>
      </w:r>
      <w:r w:rsidR="00097CD3" w:rsidRPr="00F511E4">
        <w:rPr>
          <w:rFonts w:ascii="Times New Roman" w:hAnsi="Times New Roman" w:cs="Times New Roman"/>
        </w:rPr>
        <w:t xml:space="preserve">in qualità di ____________________________, </w:t>
      </w:r>
      <w:r w:rsidRPr="00F511E4">
        <w:rPr>
          <w:rFonts w:ascii="Times New Roman" w:hAnsi="Times New Roman" w:cs="Times New Roman"/>
        </w:rPr>
        <w:t>in riferimento a quanto previsto dal C.C.N.I. concernente la mobilità del personale docente, educativo ed ATA (esclusione dalla graduatoria di istituto per i perdenti posto)</w:t>
      </w:r>
    </w:p>
    <w:p w14:paraId="235E5A01" w14:textId="77777777" w:rsidR="00F9203C" w:rsidRPr="00F511E4" w:rsidRDefault="00F9203C" w:rsidP="00F9203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F511E4">
        <w:rPr>
          <w:rFonts w:ascii="Times New Roman" w:hAnsi="Times New Roman" w:cs="Times New Roman"/>
          <w:b/>
        </w:rPr>
        <w:t>dichiara sotto la propria responsabilità</w:t>
      </w:r>
    </w:p>
    <w:p w14:paraId="75AFAE27" w14:textId="77777777" w:rsidR="00F9203C" w:rsidRPr="00F511E4" w:rsidRDefault="00F9203C" w:rsidP="00F9203C">
      <w:p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(a norma delle disposizioni contenute nel D.P.R. n. 445 del 28/12/2000, come integrato dall’art.15 della legge 16 gennaio 2003 e modificato dall’art. 15 della legge 12 novembre 2011, n. 183)</w:t>
      </w:r>
      <w:r w:rsidR="00913CAD" w:rsidRPr="00F511E4">
        <w:rPr>
          <w:rFonts w:ascii="Times New Roman" w:hAnsi="Times New Roman" w:cs="Times New Roman"/>
        </w:rPr>
        <w:t>,</w:t>
      </w:r>
    </w:p>
    <w:p w14:paraId="6FB90D8B" w14:textId="77777777" w:rsidR="00F9203C" w:rsidRPr="00F511E4" w:rsidRDefault="00F9203C" w:rsidP="00F9203C">
      <w:p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di aver diritto a non essere inserit__ nella graduatoria di istituto per l’identificazione dei perdenti posto</w:t>
      </w:r>
      <w:r w:rsidR="00445D01" w:rsidRPr="00F511E4">
        <w:rPr>
          <w:rFonts w:ascii="Times New Roman" w:hAnsi="Times New Roman" w:cs="Times New Roman"/>
        </w:rPr>
        <w:t xml:space="preserve"> da trasferire d’ufficio in quanto beneficiario delle precedenze previste per il seguente motivo:</w:t>
      </w:r>
    </w:p>
    <w:p w14:paraId="2949859C" w14:textId="09035F2F" w:rsidR="00445D01" w:rsidRPr="002E0ED5" w:rsidRDefault="002E0ED5" w:rsidP="00445D0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E0ED5">
        <w:rPr>
          <w:rFonts w:ascii="Times New Roman" w:hAnsi="Times New Roman" w:cs="Times New Roman"/>
          <w:b/>
          <w:bCs/>
        </w:rPr>
        <w:t xml:space="preserve">DISABILITÀ </w:t>
      </w:r>
      <w:r w:rsidR="00445D01" w:rsidRPr="002E0ED5">
        <w:rPr>
          <w:rFonts w:ascii="Times New Roman" w:hAnsi="Times New Roman" w:cs="Times New Roman"/>
          <w:b/>
          <w:bCs/>
        </w:rPr>
        <w:t>E GRAVI MOTIVI DI SALUTE</w:t>
      </w:r>
    </w:p>
    <w:p w14:paraId="04976BBF" w14:textId="4F2522B1" w:rsidR="00445D01" w:rsidRPr="00F511E4" w:rsidRDefault="00445D01" w:rsidP="00445D01">
      <w:p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Questa precedenza comprende il personale che si trova in una delle seguenti condizioni:</w:t>
      </w:r>
    </w:p>
    <w:p w14:paraId="400D2919" w14:textId="77777777" w:rsidR="00445D01" w:rsidRPr="00F511E4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Personale scolastico docente non vedente (art.3 della legge 28 marzo 1991, n. 120);</w:t>
      </w:r>
    </w:p>
    <w:p w14:paraId="53EE6C16" w14:textId="77777777" w:rsidR="007C1487" w:rsidRPr="00F511E4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Personale emodializzato (art. 62 della legge 270/82);</w:t>
      </w:r>
    </w:p>
    <w:p w14:paraId="7CB5772F" w14:textId="77777777" w:rsidR="007C1487" w:rsidRPr="00F511E4" w:rsidRDefault="007C1487" w:rsidP="007C1487">
      <w:pPr>
        <w:pStyle w:val="Paragrafoelenco"/>
        <w:spacing w:line="240" w:lineRule="auto"/>
        <w:jc w:val="both"/>
        <w:rPr>
          <w:rFonts w:ascii="Times New Roman" w:hAnsi="Times New Roman" w:cs="Times New Roman"/>
        </w:rPr>
      </w:pPr>
    </w:p>
    <w:p w14:paraId="58AA3531" w14:textId="77777777" w:rsidR="007C1487" w:rsidRPr="002E0ED5" w:rsidRDefault="007C1487" w:rsidP="007C148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E0ED5">
        <w:rPr>
          <w:rFonts w:ascii="Times New Roman" w:hAnsi="Times New Roman" w:cs="Times New Roman"/>
          <w:b/>
          <w:bCs/>
        </w:rPr>
        <w:t>PERSONALE CON DISABILITA’ E PERSONALE CHE HA BISOGNO DI PARTICOLARI CURE CONTINUATIVE</w:t>
      </w:r>
    </w:p>
    <w:p w14:paraId="14C78107" w14:textId="77777777" w:rsidR="007C1487" w:rsidRPr="00F511E4" w:rsidRDefault="007C1487" w:rsidP="00F51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Questa precedenza comprende i docenti che si trovano in una delle seguenti condizioni:</w:t>
      </w:r>
    </w:p>
    <w:p w14:paraId="44ADB66B" w14:textId="77777777" w:rsidR="007C1487" w:rsidRPr="00F511E4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Disabili di cui all’art. 21 della legge 104/92, richiamato dall’art. 601 del D.Lgs. n. 297/94, con un grado di invalidità superiore ai due terzi o con minorazioni iscritte alle categorie prima, seconda</w:t>
      </w:r>
      <w:r w:rsidR="00097CD3" w:rsidRPr="00F511E4">
        <w:rPr>
          <w:rFonts w:ascii="Times New Roman" w:hAnsi="Times New Roman" w:cs="Times New Roman"/>
        </w:rPr>
        <w:t xml:space="preserve"> e terza della tabella A annessa</w:t>
      </w:r>
      <w:r w:rsidRPr="00F511E4">
        <w:rPr>
          <w:rFonts w:ascii="Times New Roman" w:hAnsi="Times New Roman" w:cs="Times New Roman"/>
        </w:rPr>
        <w:t xml:space="preserve"> alla legge 10 agosto 1950, n. 648;</w:t>
      </w:r>
    </w:p>
    <w:p w14:paraId="573C0EA5" w14:textId="77777777" w:rsidR="007C1487" w:rsidRPr="00F511E4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Personale (non necessariamente disabile) che ha bisogno per gravi patologie di particolari cure a carattere continuativo (ad esempio chemioterapia);</w:t>
      </w:r>
    </w:p>
    <w:p w14:paraId="360ABFBC" w14:textId="77777777" w:rsidR="007C1487" w:rsidRPr="00F511E4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F511E4">
        <w:rPr>
          <w:rFonts w:ascii="Times New Roman" w:hAnsi="Times New Roman" w:cs="Times New Roman"/>
        </w:rPr>
        <w:t>Personale appartenente alle categorie previste dal comma 6, dell’art. 33 della legge n. 104/92, richiamato dall’art. 601 del D.Lgs. n. 297/94;</w:t>
      </w:r>
    </w:p>
    <w:p w14:paraId="556A696F" w14:textId="77777777" w:rsidR="00913CAD" w:rsidRPr="00F511E4" w:rsidRDefault="00913CAD" w:rsidP="00913CAD">
      <w:pPr>
        <w:pStyle w:val="Paragrafoelenco"/>
        <w:spacing w:line="240" w:lineRule="auto"/>
        <w:jc w:val="both"/>
        <w:rPr>
          <w:rFonts w:ascii="Times New Roman" w:hAnsi="Times New Roman" w:cs="Times New Roman"/>
        </w:rPr>
      </w:pPr>
    </w:p>
    <w:p w14:paraId="6E5BB4DE" w14:textId="010D67AF" w:rsidR="00913CAD" w:rsidRPr="002E0ED5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E0ED5">
        <w:rPr>
          <w:rFonts w:ascii="Times New Roman" w:hAnsi="Times New Roman" w:cs="Times New Roman"/>
          <w:b/>
          <w:bCs/>
        </w:rPr>
        <w:t xml:space="preserve">ASSISTENZA AL CONIUGE ED AL FIGLIO CON </w:t>
      </w:r>
      <w:r w:rsidR="002E0ED5" w:rsidRPr="002E0ED5">
        <w:rPr>
          <w:rFonts w:ascii="Times New Roman" w:hAnsi="Times New Roman" w:cs="Times New Roman"/>
          <w:b/>
          <w:bCs/>
        </w:rPr>
        <w:t>DISABILIT</w:t>
      </w:r>
      <w:r w:rsidR="002E0ED5">
        <w:rPr>
          <w:rFonts w:ascii="Times New Roman" w:hAnsi="Times New Roman" w:cs="Times New Roman"/>
          <w:b/>
          <w:bCs/>
        </w:rPr>
        <w:t>À</w:t>
      </w:r>
      <w:r w:rsidRPr="002E0ED5">
        <w:rPr>
          <w:rFonts w:ascii="Times New Roman" w:hAnsi="Times New Roman" w:cs="Times New Roman"/>
          <w:b/>
          <w:bCs/>
        </w:rPr>
        <w:t>; ASSISTENZA DA PARTE DEL FIGLIO REFERENTE UNICO AL GENITORE CON DISABILITA’; ASSISTENZA DA PARTE DI CHI ESERCITA LA TUTELA LEGALE</w:t>
      </w:r>
    </w:p>
    <w:p w14:paraId="4F3697EB" w14:textId="77777777" w:rsidR="006E6282" w:rsidRPr="00F7033B" w:rsidRDefault="00913CAD" w:rsidP="006E6282">
      <w:pPr>
        <w:spacing w:line="240" w:lineRule="auto"/>
        <w:jc w:val="both"/>
        <w:rPr>
          <w:rFonts w:ascii="Times New Roman" w:hAnsi="Times New Roman"/>
          <w:i/>
          <w:iCs/>
        </w:rPr>
      </w:pPr>
      <w:r w:rsidRPr="00856D52">
        <w:rPr>
          <w:rFonts w:ascii="Times New Roman" w:hAnsi="Times New Roman" w:cs="Times New Roman"/>
          <w:i/>
          <w:iCs/>
        </w:rPr>
        <w:t>Per usufruire di questa precedenza, il familiare disabile al quale il docente presta assistenza, deve avere la certificazione con connotazione dei gravità, cioè l’art.3, comma 3 della legge 104/92</w:t>
      </w:r>
      <w:r w:rsidR="009C79CE" w:rsidRPr="00856D52">
        <w:rPr>
          <w:rFonts w:ascii="Times New Roman" w:hAnsi="Times New Roman" w:cs="Times New Roman"/>
          <w:i/>
          <w:iCs/>
        </w:rPr>
        <w:t xml:space="preserve">, inoltre, qualora la scuola di titolarità sia in comune diverso o distretto sub comunale diverso da quello dell’assistito, l’esclusione dalla graduatoria interna per l’individuazione del perdente posto si applica solo a condizione </w:t>
      </w:r>
      <w:r w:rsidR="006E6282" w:rsidRPr="00F7033B">
        <w:rPr>
          <w:rFonts w:ascii="Times New Roman" w:hAnsi="Times New Roman"/>
          <w:i/>
          <w:iCs/>
        </w:rPr>
        <w:t xml:space="preserve">che sia stata </w:t>
      </w:r>
      <w:r w:rsidR="006E6282">
        <w:rPr>
          <w:rFonts w:ascii="Times New Roman" w:hAnsi="Times New Roman"/>
          <w:i/>
          <w:iCs/>
        </w:rPr>
        <w:t xml:space="preserve">o sarà </w:t>
      </w:r>
      <w:r w:rsidR="006E6282" w:rsidRPr="00F7033B">
        <w:rPr>
          <w:rFonts w:ascii="Times New Roman" w:hAnsi="Times New Roman"/>
          <w:i/>
          <w:iCs/>
        </w:rPr>
        <w:t>presentata, per l’anno scolastico di riferimento, domanda volontaria di trasferimento.</w:t>
      </w:r>
    </w:p>
    <w:p w14:paraId="7C6EE22B" w14:textId="77777777" w:rsidR="00913CAD" w:rsidRPr="002E0ED5" w:rsidRDefault="00913CAD" w:rsidP="002E0ED5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E0ED5">
        <w:rPr>
          <w:rFonts w:ascii="Times New Roman" w:hAnsi="Times New Roman" w:cs="Times New Roman"/>
          <w:b/>
          <w:bCs/>
        </w:rPr>
        <w:t>PERSONALE CHE RICOPRE CARICHE PUBBLICHE NELLE AMMINISTRAZIONI DEGLI ENTI LOCALI</w:t>
      </w:r>
    </w:p>
    <w:p w14:paraId="44E7769E" w14:textId="77777777" w:rsidR="00756B9B" w:rsidRPr="00F511E4" w:rsidRDefault="00756B9B" w:rsidP="00756B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511E4">
        <w:rPr>
          <w:rFonts w:ascii="Times New Roman" w:hAnsi="Times New Roman" w:cs="Times New Roman"/>
          <w:b/>
        </w:rPr>
        <w:t>Si allega: _____________________________________________________________________________</w:t>
      </w:r>
      <w:r w:rsidR="00F511E4">
        <w:rPr>
          <w:rFonts w:ascii="Times New Roman" w:hAnsi="Times New Roman" w:cs="Times New Roman"/>
          <w:b/>
        </w:rPr>
        <w:t>__</w:t>
      </w:r>
    </w:p>
    <w:p w14:paraId="7EBE73EB" w14:textId="77777777" w:rsidR="00756B9B" w:rsidRPr="00F511E4" w:rsidRDefault="00756B9B" w:rsidP="00756B9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F511E4">
        <w:rPr>
          <w:rFonts w:ascii="Times New Roman" w:hAnsi="Times New Roman" w:cs="Times New Roman"/>
          <w:b/>
        </w:rPr>
        <w:t>Si fa riferimento alla seguente documentazione già in possesso dell’Ufficio: ________________</w:t>
      </w:r>
      <w:r w:rsidR="00052E7F">
        <w:rPr>
          <w:rFonts w:ascii="Times New Roman" w:hAnsi="Times New Roman" w:cs="Times New Roman"/>
          <w:b/>
        </w:rPr>
        <w:t xml:space="preserve">______ </w:t>
      </w:r>
    </w:p>
    <w:p w14:paraId="6B720D7B" w14:textId="77777777" w:rsidR="00756B9B" w:rsidRDefault="00756B9B" w:rsidP="00913E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511E4">
        <w:rPr>
          <w:rFonts w:ascii="Times New Roman" w:hAnsi="Times New Roman" w:cs="Times New Roman"/>
          <w:b/>
        </w:rPr>
        <w:t>_______________________________________________________________________________________</w:t>
      </w:r>
    </w:p>
    <w:p w14:paraId="117C257E" w14:textId="77777777" w:rsidR="00097CD3" w:rsidRDefault="00756B9B" w:rsidP="00913E9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511E4">
        <w:rPr>
          <w:rFonts w:ascii="Times New Roman" w:hAnsi="Times New Roman" w:cs="Times New Roman"/>
          <w:i/>
          <w:sz w:val="18"/>
          <w:szCs w:val="18"/>
        </w:rPr>
        <w:t>(</w:t>
      </w:r>
      <w:r w:rsidR="00097CD3" w:rsidRPr="00F511E4">
        <w:rPr>
          <w:rFonts w:ascii="Times New Roman" w:hAnsi="Times New Roman" w:cs="Times New Roman"/>
          <w:i/>
          <w:sz w:val="18"/>
          <w:szCs w:val="18"/>
        </w:rPr>
        <w:t>Quanto dichiarato va documentato con idonea certificazione se non già in possesso dell’ufficio.</w:t>
      </w:r>
      <w:r w:rsidRPr="00F511E4">
        <w:rPr>
          <w:rFonts w:ascii="Times New Roman" w:hAnsi="Times New Roman" w:cs="Times New Roman"/>
          <w:i/>
          <w:sz w:val="18"/>
          <w:szCs w:val="18"/>
        </w:rPr>
        <w:t>)</w:t>
      </w:r>
    </w:p>
    <w:p w14:paraId="62B70559" w14:textId="77777777" w:rsidR="009C79CE" w:rsidRPr="00F511E4" w:rsidRDefault="009C79CE" w:rsidP="00913E9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255187A" w14:textId="77777777" w:rsidR="009C79CE" w:rsidRPr="009C79CE" w:rsidRDefault="009C79CE" w:rsidP="009C79CE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9C79CE">
        <w:rPr>
          <w:rFonts w:ascii="Times New Roman" w:hAnsi="Times New Roman" w:cs="Times New Roman"/>
          <w:iCs/>
        </w:rPr>
        <w:t xml:space="preserve">N.B.: il docente si impegna a comunicare tempestivamente, e comunque entro i </w:t>
      </w:r>
      <w:r w:rsidRPr="00DE459B">
        <w:rPr>
          <w:rFonts w:ascii="Times New Roman" w:hAnsi="Times New Roman" w:cs="Times New Roman"/>
          <w:b/>
          <w:iCs/>
        </w:rPr>
        <w:t>10 giorni antecedenti il termine ultimo di comunicazione al SIDI delle domande di trasferimento</w:t>
      </w:r>
      <w:r w:rsidRPr="009C79CE">
        <w:rPr>
          <w:rFonts w:ascii="Times New Roman" w:hAnsi="Times New Roman" w:cs="Times New Roman"/>
          <w:iCs/>
        </w:rPr>
        <w:t>, ogni variazione della situazione di fatto e di diritto da cui consegua la perdita della legittimazione alle agevolazioni che hanno dato titolo all’esclusione da tale graduatoria.</w:t>
      </w:r>
    </w:p>
    <w:p w14:paraId="3598BE70" w14:textId="77777777" w:rsidR="009C79CE" w:rsidRPr="00F511E4" w:rsidRDefault="009C79CE" w:rsidP="009C79CE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FCE986B" w14:textId="77777777" w:rsidR="00F9203C" w:rsidRPr="00913CAD" w:rsidRDefault="00913CAD" w:rsidP="009C79CE">
      <w:pPr>
        <w:spacing w:line="240" w:lineRule="auto"/>
        <w:jc w:val="both"/>
        <w:rPr>
          <w:rFonts w:ascii="Arial Narrow" w:hAnsi="Arial Narrow"/>
        </w:rPr>
      </w:pPr>
      <w:r w:rsidRPr="00F511E4">
        <w:rPr>
          <w:rFonts w:ascii="Times New Roman" w:hAnsi="Times New Roman" w:cs="Times New Roman"/>
        </w:rPr>
        <w:t xml:space="preserve">Data _________________                                      </w:t>
      </w:r>
      <w:r w:rsidR="009C79CE">
        <w:rPr>
          <w:rFonts w:ascii="Times New Roman" w:hAnsi="Times New Roman" w:cs="Times New Roman"/>
        </w:rPr>
        <w:t xml:space="preserve">        </w:t>
      </w:r>
      <w:r w:rsidRPr="00F511E4">
        <w:rPr>
          <w:rFonts w:ascii="Times New Roman" w:hAnsi="Times New Roman" w:cs="Times New Roman"/>
        </w:rPr>
        <w:t>Firma _____________________________________</w:t>
      </w:r>
      <w:r w:rsidR="00F9203C" w:rsidRPr="00F511E4">
        <w:rPr>
          <w:rFonts w:ascii="Times New Roman" w:hAnsi="Times New Roman" w:cs="Times New Roman"/>
        </w:rPr>
        <w:t xml:space="preserve">   </w:t>
      </w:r>
    </w:p>
    <w:sectPr w:rsidR="00F9203C" w:rsidRPr="00913CAD" w:rsidSect="00913E9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2D6"/>
    <w:multiLevelType w:val="hybridMultilevel"/>
    <w:tmpl w:val="E8CCA0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26FC0"/>
    <w:multiLevelType w:val="hybridMultilevel"/>
    <w:tmpl w:val="8D509D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D5244"/>
    <w:multiLevelType w:val="hybridMultilevel"/>
    <w:tmpl w:val="7676F2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858587">
    <w:abstractNumId w:val="0"/>
  </w:num>
  <w:num w:numId="2" w16cid:durableId="2069186592">
    <w:abstractNumId w:val="2"/>
  </w:num>
  <w:num w:numId="3" w16cid:durableId="563028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2C3"/>
    <w:rsid w:val="00021D79"/>
    <w:rsid w:val="00033BB6"/>
    <w:rsid w:val="00052E7F"/>
    <w:rsid w:val="00097CD3"/>
    <w:rsid w:val="000A5931"/>
    <w:rsid w:val="00233B80"/>
    <w:rsid w:val="002E0ED5"/>
    <w:rsid w:val="00304264"/>
    <w:rsid w:val="00343C02"/>
    <w:rsid w:val="00445D01"/>
    <w:rsid w:val="0050514B"/>
    <w:rsid w:val="0056724E"/>
    <w:rsid w:val="00570543"/>
    <w:rsid w:val="006E6282"/>
    <w:rsid w:val="00756B9B"/>
    <w:rsid w:val="007C1487"/>
    <w:rsid w:val="00856D52"/>
    <w:rsid w:val="00913CAD"/>
    <w:rsid w:val="00913E9E"/>
    <w:rsid w:val="009836BD"/>
    <w:rsid w:val="009C79CE"/>
    <w:rsid w:val="00A46553"/>
    <w:rsid w:val="00B976CD"/>
    <w:rsid w:val="00DB1B9A"/>
    <w:rsid w:val="00DE459B"/>
    <w:rsid w:val="00E866C3"/>
    <w:rsid w:val="00EE42C3"/>
    <w:rsid w:val="00F36DB3"/>
    <w:rsid w:val="00F511E4"/>
    <w:rsid w:val="00F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DA2CA"/>
  <w15:docId w15:val="{0DF0F4C6-FF61-4E38-BC2F-48674EBF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3B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5D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PRESIDENZA</cp:lastModifiedBy>
  <cp:revision>7</cp:revision>
  <cp:lastPrinted>2017-02-13T21:36:00Z</cp:lastPrinted>
  <dcterms:created xsi:type="dcterms:W3CDTF">2025-02-26T08:11:00Z</dcterms:created>
  <dcterms:modified xsi:type="dcterms:W3CDTF">2026-03-13T08:31:00Z</dcterms:modified>
</cp:coreProperties>
</file>